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25F" w:rsidRDefault="0079225F" w:rsidP="00D5534D">
      <w:pPr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МБОУ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«Сабабашская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ООШ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79225F" w:rsidRDefault="0079225F" w:rsidP="00D5534D">
      <w:pPr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2021-2022</w:t>
      </w:r>
    </w:p>
    <w:p w:rsidR="0079225F" w:rsidRDefault="0079225F" w:rsidP="0079225F">
      <w:pPr>
        <w:jc w:val="center"/>
        <w:rPr>
          <w:b/>
          <w:i/>
          <w:sz w:val="28"/>
          <w:szCs w:val="28"/>
        </w:rPr>
      </w:pPr>
      <w:proofErr w:type="gramStart"/>
      <w:r>
        <w:rPr>
          <w:b/>
          <w:sz w:val="24"/>
          <w:szCs w:val="24"/>
        </w:rPr>
        <w:t>Демонстрационный вариант промежуточной аттестации</w:t>
      </w:r>
      <w:r>
        <w:rPr>
          <w:b/>
          <w:sz w:val="28"/>
          <w:szCs w:val="28"/>
        </w:rPr>
        <w:t xml:space="preserve"> </w:t>
      </w:r>
      <w:r w:rsidRPr="00A53E30">
        <w:rPr>
          <w:b/>
          <w:i/>
          <w:sz w:val="28"/>
          <w:szCs w:val="28"/>
        </w:rPr>
        <w:t xml:space="preserve">по </w:t>
      </w:r>
      <w:r>
        <w:rPr>
          <w:b/>
          <w:i/>
          <w:sz w:val="28"/>
          <w:szCs w:val="28"/>
        </w:rPr>
        <w:t>физической культуры.</w:t>
      </w:r>
      <w:bookmarkStart w:id="0" w:name="_GoBack"/>
      <w:bookmarkEnd w:id="0"/>
      <w:proofErr w:type="gramEnd"/>
    </w:p>
    <w:p w:rsidR="0079225F" w:rsidRDefault="0079225F" w:rsidP="00D5534D">
      <w:pPr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534D" w:rsidRPr="00D5534D" w:rsidRDefault="00D5534D" w:rsidP="00D5534D">
      <w:pPr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5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часть для учащихся 6 классов</w:t>
      </w:r>
    </w:p>
    <w:tbl>
      <w:tblPr>
        <w:tblW w:w="13128" w:type="dxa"/>
        <w:tblInd w:w="-26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4"/>
        <w:gridCol w:w="1408"/>
        <w:gridCol w:w="1477"/>
        <w:gridCol w:w="1294"/>
        <w:gridCol w:w="1294"/>
        <w:gridCol w:w="1477"/>
        <w:gridCol w:w="1294"/>
      </w:tblGrid>
      <w:tr w:rsidR="00D5534D" w:rsidRPr="00D5534D" w:rsidTr="00D5534D">
        <w:tc>
          <w:tcPr>
            <w:tcW w:w="35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Нормативы</w:t>
            </w:r>
          </w:p>
        </w:tc>
        <w:tc>
          <w:tcPr>
            <w:tcW w:w="3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2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Девочки</w:t>
            </w:r>
          </w:p>
        </w:tc>
      </w:tr>
      <w:tr w:rsidR="00D5534D" w:rsidRPr="00D5534D" w:rsidTr="00D5534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</w:tr>
      <w:tr w:rsidR="00D5534D" w:rsidRPr="00D5534D" w:rsidTr="00D5534D"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6-минутный бег (в отсутствие погодных условий)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</w:tr>
      <w:tr w:rsidR="00D5534D" w:rsidRPr="00D5534D" w:rsidTr="00D5534D"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Прыжок в длину с места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165-180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155-175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D5534D" w:rsidRPr="00D5534D" w:rsidTr="00D5534D"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Подтягивание на перекладине (</w:t>
            </w:r>
            <w:proofErr w:type="gramStart"/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</w:t>
            </w:r>
            <w:proofErr w:type="gramEnd"/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), отжимание (дев)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5534D" w:rsidRPr="00D5534D" w:rsidTr="00D5534D">
        <w:trPr>
          <w:trHeight w:val="480"/>
        </w:trPr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Пресс (30 сек.)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</w:tbl>
    <w:p w:rsidR="00D5534D" w:rsidRPr="00D5534D" w:rsidRDefault="00D5534D" w:rsidP="00D553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5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Протокол практической части</w:t>
      </w:r>
    </w:p>
    <w:tbl>
      <w:tblPr>
        <w:tblW w:w="13128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5"/>
        <w:gridCol w:w="2628"/>
        <w:gridCol w:w="1857"/>
        <w:gridCol w:w="1584"/>
        <w:gridCol w:w="2417"/>
        <w:gridCol w:w="1725"/>
        <w:gridCol w:w="1812"/>
      </w:tblGrid>
      <w:tr w:rsidR="00D5534D" w:rsidRPr="00D5534D" w:rsidTr="00D5534D">
        <w:trPr>
          <w:trHeight w:val="560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Список </w:t>
            </w:r>
            <w:proofErr w:type="gramStart"/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D5534D" w:rsidRPr="00D5534D" w:rsidRDefault="00D5534D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6-минутный бег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Прыжок в длину с места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Подтягивание на перекладине (</w:t>
            </w:r>
            <w:proofErr w:type="gramStart"/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</w:t>
            </w:r>
            <w:proofErr w:type="gramEnd"/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), отжимание (дев)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Пресс</w:t>
            </w:r>
          </w:p>
          <w:p w:rsidR="00D5534D" w:rsidRPr="00D5534D" w:rsidRDefault="00D5534D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(30 сек.)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оценка</w:t>
            </w:r>
          </w:p>
        </w:tc>
      </w:tr>
      <w:tr w:rsidR="00D5534D" w:rsidRPr="00D5534D" w:rsidTr="00D5534D">
        <w:trPr>
          <w:trHeight w:val="360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534D" w:rsidRPr="00D5534D" w:rsidTr="00D5534D">
        <w:trPr>
          <w:trHeight w:val="340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534D" w:rsidRPr="00D5534D" w:rsidTr="00D5534D">
        <w:trPr>
          <w:trHeight w:val="340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534D" w:rsidRPr="00D5534D" w:rsidRDefault="00D5534D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B52E2" w:rsidRDefault="006B52E2"/>
    <w:sectPr w:rsidR="006B5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34D"/>
    <w:rsid w:val="006B52E2"/>
    <w:rsid w:val="0079225F"/>
    <w:rsid w:val="00D5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7">
    <w:name w:val="c77"/>
    <w:basedOn w:val="a"/>
    <w:rsid w:val="00D5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D5534D"/>
  </w:style>
  <w:style w:type="paragraph" w:customStyle="1" w:styleId="c6">
    <w:name w:val="c6"/>
    <w:basedOn w:val="a"/>
    <w:rsid w:val="00D5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5534D"/>
  </w:style>
  <w:style w:type="paragraph" w:customStyle="1" w:styleId="c11">
    <w:name w:val="c11"/>
    <w:basedOn w:val="a"/>
    <w:rsid w:val="00D5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5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553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7">
    <w:name w:val="c77"/>
    <w:basedOn w:val="a"/>
    <w:rsid w:val="00D5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D5534D"/>
  </w:style>
  <w:style w:type="paragraph" w:customStyle="1" w:styleId="c6">
    <w:name w:val="c6"/>
    <w:basedOn w:val="a"/>
    <w:rsid w:val="00D5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5534D"/>
  </w:style>
  <w:style w:type="paragraph" w:customStyle="1" w:styleId="c11">
    <w:name w:val="c11"/>
    <w:basedOn w:val="a"/>
    <w:rsid w:val="00D5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5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55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 Альбертовна</dc:creator>
  <cp:lastModifiedBy>Алиса Альбертовна</cp:lastModifiedBy>
  <cp:revision>3</cp:revision>
  <dcterms:created xsi:type="dcterms:W3CDTF">2021-05-19T05:39:00Z</dcterms:created>
  <dcterms:modified xsi:type="dcterms:W3CDTF">2021-09-08T08:57:00Z</dcterms:modified>
</cp:coreProperties>
</file>